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82EC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816F31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</w:t>
          </w:r>
        </w:p>
      </w:sdtContent>
    </w:sdt>
    <w:p w:rsidR="00757343" w:rsidRPr="00665D0E" w:rsidRDefault="00382E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816F31" w:rsidRDefault="00D1389D" w:rsidP="00665D0E">
          <w:pPr>
            <w:rPr>
              <w:rStyle w:val="11"/>
              <w:lang w:val="tt-RU"/>
            </w:rPr>
          </w:pPr>
          <w:r w:rsidRPr="00D1389D">
            <w:rPr>
              <w:rFonts w:ascii="Times New Roman" w:hAnsi="Times New Roman"/>
              <w:sz w:val="28"/>
              <w:lang w:val="tt-RU"/>
            </w:rPr>
            <w:t>“</w:t>
          </w:r>
          <w:r w:rsidR="00650D16">
            <w:rPr>
              <w:rFonts w:ascii="Times New Roman" w:hAnsi="Times New Roman"/>
              <w:sz w:val="28"/>
              <w:lang w:val="tt-RU"/>
            </w:rPr>
            <w:t>Апрель белән безгә Тукай килә</w:t>
          </w:r>
          <w:r w:rsidRPr="00D1389D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bookmarkEnd w:id="0" w:displacedByCustomXml="prev"/>
    <w:p w:rsidR="00757343" w:rsidRPr="00665D0E" w:rsidRDefault="00382E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16F31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D1389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50D16">
            <w:rPr>
              <w:rStyle w:val="11"/>
              <w:lang w:val="tt-RU"/>
            </w:rPr>
            <w:t>1</w:t>
          </w:r>
          <w:r w:rsidR="00D1389D">
            <w:rPr>
              <w:rStyle w:val="11"/>
              <w:lang w:val="tt-RU"/>
            </w:rPr>
            <w:t xml:space="preserve"> апрел</w:t>
          </w:r>
          <w:r w:rsidR="00D1389D">
            <w:rPr>
              <w:rStyle w:val="11"/>
            </w:rPr>
            <w:t>ь</w:t>
          </w:r>
        </w:sdtContent>
      </w:sdt>
      <w:r w:rsidRPr="00D1389D">
        <w:rPr>
          <w:rStyle w:val="11"/>
          <w:lang w:val="tt-RU"/>
        </w:rPr>
        <w:tab/>
      </w:r>
    </w:p>
    <w:p w:rsidR="00757343" w:rsidRPr="00665D0E" w:rsidRDefault="00382E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82ECF">
            <w:rPr>
              <w:rStyle w:val="11"/>
              <w:lang w:val="tt-RU"/>
            </w:rPr>
            <w:t>10</w:t>
          </w:r>
        </w:sdtContent>
      </w:sdt>
    </w:p>
    <w:p w:rsidR="00D1389D" w:rsidRPr="00D1389D" w:rsidRDefault="00382ECF" w:rsidP="00D1389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82ECF" w:rsidP="00650D16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50D16" w:rsidRPr="00650D16">
            <w:rPr>
              <w:rStyle w:val="11"/>
              <w:lang w:val="tt-RU"/>
            </w:rPr>
            <w:t xml:space="preserve">Апрель… Апрель белән җиргә чын яз килә. Аның белән безгә Тукай килә. Әйе, апрель ае – бөек шагыйребезнең туган ае, шигърият ае. Шул уңайдан бүген 8 </w:t>
          </w:r>
          <w:r>
            <w:rPr>
              <w:rStyle w:val="11"/>
              <w:lang w:val="tt-RU"/>
            </w:rPr>
            <w:t xml:space="preserve">нче </w:t>
          </w:r>
          <w:r w:rsidR="00650D16" w:rsidRPr="00650D16">
            <w:rPr>
              <w:rStyle w:val="11"/>
              <w:lang w:val="tt-RU"/>
            </w:rPr>
            <w:t>сыйныф укучылары</w:t>
          </w:r>
          <w:r w:rsidR="00650D16">
            <w:rPr>
              <w:rStyle w:val="11"/>
              <w:lang w:val="tt-RU"/>
            </w:rPr>
            <w:t xml:space="preserve"> белән “Апрел</w:t>
          </w:r>
          <w:r w:rsidR="00650D16" w:rsidRPr="00650D16">
            <w:rPr>
              <w:rStyle w:val="11"/>
              <w:lang w:val="tt-RU"/>
            </w:rPr>
            <w:t>ь</w:t>
          </w:r>
          <w:r w:rsidR="00650D16">
            <w:rPr>
              <w:rStyle w:val="11"/>
              <w:lang w:val="tt-RU"/>
            </w:rPr>
            <w:t xml:space="preserve"> белән безгә Тукай килә” исемле чара үткәрелде. Укучылар</w:t>
          </w:r>
          <w:r w:rsidR="00650D16" w:rsidRPr="00650D16">
            <w:rPr>
              <w:rStyle w:val="11"/>
              <w:lang w:val="tt-RU"/>
            </w:rPr>
            <w:t xml:space="preserve"> Габдулла Тукайның тормыш юлы</w:t>
          </w:r>
          <w:r w:rsidR="00650D16">
            <w:rPr>
              <w:rStyle w:val="11"/>
              <w:lang w:val="tt-RU"/>
            </w:rPr>
            <w:t>н</w:t>
          </w:r>
          <w:r w:rsidR="00650D16" w:rsidRPr="00650D16">
            <w:rPr>
              <w:rStyle w:val="11"/>
              <w:lang w:val="tt-RU"/>
            </w:rPr>
            <w:t>, иҗаты</w:t>
          </w:r>
          <w:r w:rsidR="00650D16">
            <w:rPr>
              <w:rStyle w:val="11"/>
              <w:lang w:val="tt-RU"/>
            </w:rPr>
            <w:t>н</w:t>
          </w:r>
          <w:r w:rsidR="00650D16" w:rsidRPr="00650D16">
            <w:rPr>
              <w:rStyle w:val="11"/>
              <w:lang w:val="tt-RU"/>
            </w:rPr>
            <w:t>, журналистик эшчәнлеген искә төшерделәр. “Исемдә калганнар” әсәреннән өзекләр сөйләделәр.</w:t>
          </w:r>
        </w:sdtContent>
      </w:sdt>
      <w:r w:rsidR="00757343" w:rsidRPr="00D1389D">
        <w:rPr>
          <w:rStyle w:val="11"/>
          <w:lang w:val="tt-RU"/>
        </w:rPr>
        <w:tab/>
      </w:r>
    </w:p>
    <w:p w:rsidR="00665D0E" w:rsidRPr="00665D0E" w:rsidRDefault="00382E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50D16" w:rsidRDefault="00382ECF" w:rsidP="00665D0E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tgtFrame="_blank" w:history="1">
            <w:r w:rsidR="00650D16" w:rsidRPr="00650D16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https://www.instagram.com/p/CNH8tRNhxGN/?igshid=iaks126dqyak</w:t>
            </w:r>
          </w:hyperlink>
        </w:p>
        <w:p w:rsidR="00650D16" w:rsidRDefault="00382ECF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  <w:hyperlink r:id="rId7" w:history="1">
            <w:r w:rsidR="00650D16" w:rsidRPr="00577301">
              <w:rPr>
                <w:rStyle w:val="a7"/>
                <w:rFonts w:cs="Times New Roman"/>
                <w:szCs w:val="28"/>
                <w:lang w:val="tt-RU"/>
              </w:rPr>
              <w:t>https://edu.tatar.ru/arsk/sr-korsa/sch/read-news/2605224</w:t>
            </w:r>
          </w:hyperlink>
        </w:p>
        <w:p w:rsidR="00A56E4F" w:rsidRDefault="00382ECF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</w:sdtContent>
    </w:sdt>
    <w:p w:rsidR="00A56E4F" w:rsidRDefault="00A56E4F" w:rsidP="00665D0E">
      <w:pPr>
        <w:tabs>
          <w:tab w:val="left" w:pos="4147"/>
        </w:tabs>
        <w:rPr>
          <w:rFonts w:cs="Times New Roman"/>
          <w:szCs w:val="28"/>
          <w:lang w:val="tt-RU"/>
        </w:rPr>
      </w:pPr>
      <w:r w:rsidRPr="00A56E4F">
        <w:rPr>
          <w:lang w:val="tt-RU"/>
        </w:rPr>
        <w:t xml:space="preserve"> </w:t>
      </w:r>
    </w:p>
    <w:p w:rsidR="00665D0E" w:rsidRPr="00665D0E" w:rsidRDefault="00382E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82EC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F63F43" w:rsidRDefault="00382ECF" w:rsidP="00665D0E">
      <w:pPr>
        <w:rPr>
          <w:rStyle w:val="10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82ECF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650D16">
            <w:rPr>
              <w:noProof/>
              <w:lang w:eastAsia="ru-RU"/>
            </w:rPr>
            <w:drawing>
              <wp:inline distT="0" distB="0" distL="0" distR="0" wp14:anchorId="28AA8D85" wp14:editId="3203E881">
                <wp:extent cx="2749296" cy="3665728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49479" cy="36659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650D16">
            <w:rPr>
              <w:noProof/>
              <w:lang w:eastAsia="ru-RU"/>
            </w:rPr>
            <w:drawing>
              <wp:inline distT="0" distB="0" distL="0" distR="0" wp14:anchorId="065B9009" wp14:editId="01B14AB1">
                <wp:extent cx="2746248" cy="366166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51396" cy="36685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382ECF"/>
    <w:rsid w:val="0057739D"/>
    <w:rsid w:val="00624652"/>
    <w:rsid w:val="00650D16"/>
    <w:rsid w:val="00665D0E"/>
    <w:rsid w:val="00757343"/>
    <w:rsid w:val="00816F31"/>
    <w:rsid w:val="00A56E4F"/>
    <w:rsid w:val="00D1389D"/>
    <w:rsid w:val="00DB4660"/>
    <w:rsid w:val="00DB740D"/>
    <w:rsid w:val="00F6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816F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816F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edu.tatar.ru/arsk/sr-korsa/sch/read-news/260522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H8tRNhxGN/?igshid=iaks126dqyak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F746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F746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F746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F746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F746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F746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F746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7E7A20"/>
    <w:rsid w:val="00890328"/>
    <w:rsid w:val="008B38C6"/>
    <w:rsid w:val="008F2C29"/>
    <w:rsid w:val="00AA2A6D"/>
    <w:rsid w:val="00C242E3"/>
    <w:rsid w:val="00C775CB"/>
    <w:rsid w:val="00D659FF"/>
    <w:rsid w:val="00F7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4</cp:revision>
  <dcterms:created xsi:type="dcterms:W3CDTF">2021-04-01T14:51:00Z</dcterms:created>
  <dcterms:modified xsi:type="dcterms:W3CDTF">2021-04-01T15:04:00Z</dcterms:modified>
</cp:coreProperties>
</file>